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E6E6" w14:textId="77777777" w:rsidR="00156E15" w:rsidRPr="00156E15" w:rsidRDefault="00156E15" w:rsidP="00156E15">
      <w:pPr>
        <w:widowControl w:val="0"/>
        <w:spacing w:after="0" w:line="400" w:lineRule="exact"/>
        <w:jc w:val="center"/>
        <w:rPr>
          <w:rFonts w:ascii="Calibri" w:eastAsia="SimSun" w:hAnsi="Calibri" w:cs="Times New Roman"/>
          <w:b/>
          <w:kern w:val="2"/>
          <w:sz w:val="32"/>
          <w:szCs w:val="32"/>
          <w:lang w:eastAsia="zh-CN"/>
        </w:rPr>
      </w:pPr>
      <w:r w:rsidRPr="00156E15">
        <w:rPr>
          <w:rFonts w:ascii="Calibri" w:eastAsia="SimSun" w:hAnsi="Calibri" w:cs="Times New Roman" w:hint="eastAsia"/>
          <w:b/>
          <w:color w:val="000000"/>
          <w:kern w:val="2"/>
          <w:sz w:val="30"/>
          <w:szCs w:val="30"/>
          <w:lang w:val="en-US" w:eastAsia="zh-CN"/>
        </w:rPr>
        <w:t>北京体育大学第十五届国际导引养生功比赛</w:t>
      </w:r>
    </w:p>
    <w:p w14:paraId="3485F01B" w14:textId="77777777" w:rsidR="00156E15" w:rsidRPr="00156E15" w:rsidRDefault="00156E15" w:rsidP="00156E15">
      <w:pPr>
        <w:widowControl w:val="0"/>
        <w:spacing w:after="0" w:line="400" w:lineRule="exact"/>
        <w:jc w:val="center"/>
        <w:rPr>
          <w:rFonts w:ascii="Calibri" w:eastAsia="SimSun" w:hAnsi="Calibri" w:cs="Times New Roman"/>
          <w:b/>
          <w:kern w:val="2"/>
          <w:sz w:val="32"/>
          <w:szCs w:val="32"/>
          <w:lang w:eastAsia="zh-CN"/>
        </w:rPr>
      </w:pPr>
      <w:r w:rsidRPr="00156E15">
        <w:rPr>
          <w:rFonts w:ascii="Calibri" w:eastAsia="SimSun" w:hAnsi="Calibri" w:cs="Times New Roman" w:hint="eastAsia"/>
          <w:b/>
          <w:kern w:val="2"/>
          <w:sz w:val="32"/>
          <w:szCs w:val="32"/>
          <w:lang w:val="en-US" w:eastAsia="zh-CN"/>
        </w:rPr>
        <w:t>个人比赛项目报名表</w:t>
      </w:r>
    </w:p>
    <w:p w14:paraId="11591188" w14:textId="77777777" w:rsidR="00156E15" w:rsidRPr="00156E15" w:rsidRDefault="00156E15" w:rsidP="00156E15">
      <w:pPr>
        <w:widowControl w:val="0"/>
        <w:spacing w:after="0" w:line="400" w:lineRule="exact"/>
        <w:jc w:val="center"/>
        <w:rPr>
          <w:rFonts w:ascii="Calibri" w:eastAsia="SimSun" w:hAnsi="Calibri" w:cs="Times New Roman"/>
          <w:b/>
          <w:kern w:val="2"/>
          <w:sz w:val="32"/>
          <w:szCs w:val="32"/>
          <w:lang w:eastAsia="zh-CN"/>
        </w:rPr>
      </w:pPr>
      <w:r w:rsidRPr="00156E15">
        <w:rPr>
          <w:rFonts w:ascii="Calibri" w:eastAsia="SimSun" w:hAnsi="Calibri" w:cs="Times New Roman" w:hint="eastAsia"/>
          <w:b/>
          <w:kern w:val="2"/>
          <w:sz w:val="32"/>
          <w:szCs w:val="32"/>
          <w:lang w:eastAsia="zh-CN"/>
        </w:rPr>
        <w:t>Форма</w:t>
      </w:r>
      <w:r w:rsidRPr="00156E15">
        <w:rPr>
          <w:rFonts w:ascii="Calibri" w:eastAsia="SimSun" w:hAnsi="Calibri" w:cs="Times New Roman"/>
          <w:b/>
          <w:kern w:val="2"/>
          <w:sz w:val="32"/>
          <w:szCs w:val="32"/>
          <w:lang w:eastAsia="zh-CN"/>
        </w:rPr>
        <w:t xml:space="preserve"> заявки на участие в индивидуальном чемпионате</w:t>
      </w:r>
    </w:p>
    <w:p w14:paraId="21023A17" w14:textId="77777777" w:rsidR="00156E15" w:rsidRPr="00156E15" w:rsidRDefault="00156E15" w:rsidP="00156E15">
      <w:pPr>
        <w:widowControl w:val="0"/>
        <w:spacing w:after="0" w:line="240" w:lineRule="exact"/>
        <w:ind w:firstLineChars="200" w:firstLine="480"/>
        <w:jc w:val="both"/>
        <w:rPr>
          <w:rFonts w:ascii="Calibri" w:eastAsia="SimSun" w:hAnsi="Calibri" w:cs="Times New Roman"/>
          <w:kern w:val="2"/>
          <w:sz w:val="24"/>
          <w:lang w:eastAsia="zh-CN"/>
        </w:rPr>
      </w:pPr>
    </w:p>
    <w:p w14:paraId="6D7B5A39" w14:textId="77777777" w:rsidR="00156E15" w:rsidRDefault="00156E15" w:rsidP="00156E15">
      <w:pPr>
        <w:widowControl w:val="0"/>
        <w:spacing w:after="0" w:line="360" w:lineRule="auto"/>
        <w:ind w:firstLineChars="200" w:firstLine="480"/>
        <w:jc w:val="center"/>
        <w:rPr>
          <w:rFonts w:ascii="Calibri" w:eastAsia="SimSun" w:hAnsi="Calibri" w:cs="Times New Roman"/>
          <w:kern w:val="2"/>
          <w:sz w:val="24"/>
          <w:lang w:eastAsia="zh-CN"/>
        </w:rPr>
      </w:pPr>
      <w:r w:rsidRPr="00156E15">
        <w:rPr>
          <w:rFonts w:ascii="Calibri" w:eastAsia="SimSun" w:hAnsi="Calibri" w:cs="Times New Roman" w:hint="eastAsia"/>
          <w:kern w:val="2"/>
          <w:sz w:val="24"/>
          <w:lang w:val="en-US" w:eastAsia="zh-CN"/>
        </w:rPr>
        <w:t>代表队名称</w:t>
      </w:r>
      <w:r w:rsidRPr="00156E15">
        <w:rPr>
          <w:rFonts w:ascii="Calibri" w:eastAsia="SimSun" w:hAnsi="Calibri" w:cs="Times New Roman"/>
          <w:kern w:val="2"/>
          <w:sz w:val="24"/>
          <w:lang w:eastAsia="zh-CN"/>
        </w:rPr>
        <w:t xml:space="preserve">название команды </w:t>
      </w:r>
      <w:r w:rsidRPr="00156E15">
        <w:rPr>
          <w:rFonts w:ascii="Calibri" w:eastAsia="SimSun" w:hAnsi="Calibri" w:cs="Times New Roman"/>
          <w:b/>
          <w:kern w:val="2"/>
          <w:sz w:val="24"/>
          <w:lang w:eastAsia="zh-CN"/>
        </w:rPr>
        <w:t>«Ассоциация Даоинь России»</w:t>
      </w:r>
    </w:p>
    <w:p w14:paraId="30411CB1" w14:textId="77777777" w:rsidR="00156E15" w:rsidRPr="00156E15" w:rsidRDefault="00156E15" w:rsidP="00156E15">
      <w:pPr>
        <w:widowControl w:val="0"/>
        <w:spacing w:after="0" w:line="360" w:lineRule="auto"/>
        <w:ind w:firstLineChars="200" w:firstLine="480"/>
        <w:jc w:val="center"/>
        <w:rPr>
          <w:rFonts w:ascii="Calibri" w:eastAsia="SimSun" w:hAnsi="Calibri" w:cs="Times New Roman"/>
          <w:kern w:val="2"/>
          <w:sz w:val="24"/>
          <w:lang w:eastAsia="zh-CN"/>
        </w:rPr>
      </w:pPr>
      <w:r w:rsidRPr="00156E15">
        <w:rPr>
          <w:rFonts w:ascii="Calibri" w:eastAsia="SimSun" w:hAnsi="Calibri" w:cs="Times New Roman" w:hint="eastAsia"/>
          <w:kern w:val="2"/>
          <w:sz w:val="24"/>
          <w:lang w:val="en-US" w:eastAsia="zh-CN"/>
        </w:rPr>
        <w:t>领队</w:t>
      </w:r>
      <w:r w:rsidRPr="00156E15">
        <w:rPr>
          <w:rFonts w:ascii="Calibri" w:eastAsia="SimSun" w:hAnsi="Calibri" w:cs="Times New Roman"/>
          <w:kern w:val="2"/>
          <w:sz w:val="24"/>
          <w:lang w:eastAsia="zh-CN"/>
        </w:rPr>
        <w:t>руководитель</w:t>
      </w:r>
      <w:r w:rsidRPr="00156E15">
        <w:rPr>
          <w:rFonts w:ascii="Calibri" w:eastAsia="SimSun" w:hAnsi="Calibri" w:cs="Times New Roman"/>
          <w:kern w:val="2"/>
          <w:sz w:val="24"/>
          <w:u w:val="single"/>
          <w:lang w:eastAsia="zh-CN"/>
        </w:rPr>
        <w:t xml:space="preserve">: Доктор </w:t>
      </w:r>
      <w:proofErr w:type="spellStart"/>
      <w:r w:rsidRPr="00156E15">
        <w:rPr>
          <w:rFonts w:ascii="Calibri" w:eastAsia="SimSun" w:hAnsi="Calibri" w:cs="Times New Roman"/>
          <w:kern w:val="2"/>
          <w:sz w:val="24"/>
          <w:u w:val="single"/>
          <w:lang w:eastAsia="zh-CN"/>
        </w:rPr>
        <w:t>Бутримов</w:t>
      </w:r>
      <w:proofErr w:type="spellEnd"/>
      <w:r w:rsidRPr="00156E15">
        <w:rPr>
          <w:rFonts w:ascii="Calibri" w:eastAsia="SimSun" w:hAnsi="Calibri" w:cs="Times New Roman"/>
          <w:kern w:val="2"/>
          <w:sz w:val="24"/>
          <w:lang w:eastAsia="zh-CN"/>
        </w:rPr>
        <w:t xml:space="preserve"> </w:t>
      </w:r>
      <w:r w:rsidRPr="00156E15">
        <w:rPr>
          <w:rFonts w:ascii="Calibri" w:eastAsia="SimSun" w:hAnsi="Calibri" w:cs="Times New Roman" w:hint="eastAsia"/>
          <w:kern w:val="2"/>
          <w:sz w:val="24"/>
          <w:lang w:val="en-US" w:eastAsia="zh-CN"/>
        </w:rPr>
        <w:t>教练员</w:t>
      </w:r>
      <w:r w:rsidRPr="00156E15">
        <w:rPr>
          <w:rFonts w:ascii="Calibri" w:eastAsia="SimSun" w:hAnsi="Calibri" w:cs="Times New Roman" w:hint="eastAsia"/>
          <w:kern w:val="2"/>
          <w:sz w:val="24"/>
          <w:lang w:eastAsia="zh-CN"/>
        </w:rPr>
        <w:t xml:space="preserve"> </w:t>
      </w:r>
      <w:r w:rsidRPr="00156E15">
        <w:rPr>
          <w:rFonts w:ascii="Calibri" w:eastAsia="SimSun" w:hAnsi="Calibri" w:cs="Times New Roman"/>
          <w:kern w:val="2"/>
          <w:sz w:val="24"/>
          <w:lang w:eastAsia="zh-CN"/>
        </w:rPr>
        <w:t>тренер</w:t>
      </w: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"/>
        <w:gridCol w:w="596"/>
        <w:gridCol w:w="306"/>
        <w:gridCol w:w="604"/>
        <w:gridCol w:w="881"/>
        <w:gridCol w:w="279"/>
        <w:gridCol w:w="269"/>
        <w:gridCol w:w="279"/>
        <w:gridCol w:w="258"/>
        <w:gridCol w:w="279"/>
        <w:gridCol w:w="259"/>
        <w:gridCol w:w="268"/>
        <w:gridCol w:w="279"/>
        <w:gridCol w:w="279"/>
        <w:gridCol w:w="257"/>
        <w:gridCol w:w="268"/>
        <w:gridCol w:w="289"/>
        <w:gridCol w:w="268"/>
        <w:gridCol w:w="289"/>
        <w:gridCol w:w="279"/>
        <w:gridCol w:w="299"/>
        <w:gridCol w:w="268"/>
        <w:gridCol w:w="275"/>
        <w:gridCol w:w="248"/>
        <w:gridCol w:w="304"/>
        <w:gridCol w:w="268"/>
        <w:gridCol w:w="296"/>
        <w:gridCol w:w="318"/>
        <w:gridCol w:w="321"/>
        <w:gridCol w:w="318"/>
        <w:gridCol w:w="397"/>
        <w:gridCol w:w="7"/>
      </w:tblGrid>
      <w:tr w:rsidR="00156E15" w:rsidRPr="00156E15" w14:paraId="0D1945F3" w14:textId="77777777" w:rsidTr="00156E15">
        <w:trPr>
          <w:gridAfter w:val="1"/>
          <w:wAfter w:w="7" w:type="dxa"/>
          <w:trHeight w:val="399"/>
        </w:trPr>
        <w:tc>
          <w:tcPr>
            <w:tcW w:w="343" w:type="dxa"/>
            <w:vMerge w:val="restart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CF68000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序号</w:t>
            </w:r>
          </w:p>
          <w:p w14:paraId="279967B4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156E15"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  <w:t>номера</w:t>
            </w:r>
          </w:p>
        </w:tc>
        <w:tc>
          <w:tcPr>
            <w:tcW w:w="596" w:type="dxa"/>
            <w:vMerge w:val="restart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32C26DA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姓名</w:t>
            </w:r>
          </w:p>
          <w:p w14:paraId="0FDB5775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156E15"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  <w:t>ФИО</w:t>
            </w:r>
          </w:p>
        </w:tc>
        <w:tc>
          <w:tcPr>
            <w:tcW w:w="306" w:type="dxa"/>
            <w:vMerge w:val="restart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CB6EA4F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性</w:t>
            </w:r>
          </w:p>
          <w:p w14:paraId="4047CB7D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别</w:t>
            </w:r>
          </w:p>
          <w:p w14:paraId="1D565EBE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156E15"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  <w:t>пол</w:t>
            </w:r>
          </w:p>
        </w:tc>
        <w:tc>
          <w:tcPr>
            <w:tcW w:w="604" w:type="dxa"/>
            <w:vMerge w:val="restart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57D5AD2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出生</w:t>
            </w:r>
          </w:p>
          <w:p w14:paraId="0511DBD2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日期</w:t>
            </w:r>
          </w:p>
          <w:p w14:paraId="192ABD3D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156E15"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  <w:t>Дата рождения</w:t>
            </w:r>
          </w:p>
        </w:tc>
        <w:tc>
          <w:tcPr>
            <w:tcW w:w="881" w:type="dxa"/>
            <w:vMerge w:val="restart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7AA9E9C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国家或地区</w:t>
            </w:r>
          </w:p>
          <w:p w14:paraId="07938B29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156E15"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  <w:t>государство</w:t>
            </w:r>
          </w:p>
        </w:tc>
        <w:tc>
          <w:tcPr>
            <w:tcW w:w="1623" w:type="dxa"/>
            <w:gridSpan w:val="6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24E581F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健身气功类</w:t>
            </w:r>
          </w:p>
        </w:tc>
        <w:tc>
          <w:tcPr>
            <w:tcW w:w="2775" w:type="dxa"/>
            <w:gridSpan w:val="10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29767E4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导引养生功类</w:t>
            </w:r>
          </w:p>
        </w:tc>
        <w:tc>
          <w:tcPr>
            <w:tcW w:w="1659" w:type="dxa"/>
            <w:gridSpan w:val="6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5796C60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养生太极类</w:t>
            </w:r>
          </w:p>
        </w:tc>
        <w:tc>
          <w:tcPr>
            <w:tcW w:w="1354" w:type="dxa"/>
            <w:gridSpan w:val="4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E3F4A7B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其他类</w:t>
            </w:r>
          </w:p>
        </w:tc>
      </w:tr>
      <w:tr w:rsidR="00156E15" w:rsidRPr="00156E15" w14:paraId="283D05E8" w14:textId="77777777" w:rsidTr="00156E15">
        <w:trPr>
          <w:gridAfter w:val="1"/>
          <w:wAfter w:w="7" w:type="dxa"/>
          <w:trHeight w:val="1493"/>
        </w:trPr>
        <w:tc>
          <w:tcPr>
            <w:tcW w:w="343" w:type="dxa"/>
            <w:vMerge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D9D3918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596" w:type="dxa"/>
            <w:vMerge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3A421F0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06" w:type="dxa"/>
            <w:vMerge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AB6D452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604" w:type="dxa"/>
            <w:vMerge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2FC295B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881" w:type="dxa"/>
            <w:vMerge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ECB3A2F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548" w:type="dxa"/>
            <w:gridSpan w:val="2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5840AC6" w14:textId="77777777" w:rsidR="00156E15" w:rsidRPr="00156E15" w:rsidRDefault="00156E15" w:rsidP="00156E15">
            <w:pPr>
              <w:widowControl w:val="0"/>
              <w:spacing w:after="0" w:line="240" w:lineRule="exact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导引</w:t>
            </w:r>
          </w:p>
          <w:p w14:paraId="359DFE69" w14:textId="77777777" w:rsidR="00156E15" w:rsidRPr="00156E15" w:rsidRDefault="00156E15" w:rsidP="00156E15">
            <w:pPr>
              <w:widowControl w:val="0"/>
              <w:spacing w:after="0" w:line="240" w:lineRule="exact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养生功</w:t>
            </w:r>
          </w:p>
          <w:p w14:paraId="0935C9A1" w14:textId="77777777" w:rsidR="00156E15" w:rsidRPr="00156E15" w:rsidRDefault="00156E15" w:rsidP="00156E15">
            <w:pPr>
              <w:widowControl w:val="0"/>
              <w:spacing w:after="0" w:line="240" w:lineRule="exact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十二法</w:t>
            </w:r>
          </w:p>
          <w:p w14:paraId="6F84E3E7" w14:textId="77777777" w:rsidR="00156E15" w:rsidRPr="00156E15" w:rsidRDefault="00156E15" w:rsidP="00156E15">
            <w:pPr>
              <w:widowControl w:val="0"/>
              <w:spacing w:after="0" w:line="240" w:lineRule="exact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156E15"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  <w:t>12 методов</w:t>
            </w:r>
          </w:p>
        </w:tc>
        <w:tc>
          <w:tcPr>
            <w:tcW w:w="537" w:type="dxa"/>
            <w:gridSpan w:val="2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827FA85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八段锦</w:t>
            </w:r>
          </w:p>
          <w:p w14:paraId="10C2A5D9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proofErr w:type="spellStart"/>
            <w:r w:rsidRPr="00156E15"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  <w:t>бадуань</w:t>
            </w:r>
            <w:proofErr w:type="spellEnd"/>
          </w:p>
        </w:tc>
        <w:tc>
          <w:tcPr>
            <w:tcW w:w="538" w:type="dxa"/>
            <w:gridSpan w:val="2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6612E08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八段锦</w:t>
            </w:r>
          </w:p>
          <w:p w14:paraId="292FA53A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竞赛</w:t>
            </w:r>
          </w:p>
          <w:p w14:paraId="23E25E04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功法</w:t>
            </w:r>
          </w:p>
          <w:p w14:paraId="3E3D7EEB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proofErr w:type="spellStart"/>
            <w:r w:rsidRPr="00156E15"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  <w:t>Бадуань</w:t>
            </w:r>
            <w:proofErr w:type="spellEnd"/>
            <w:r w:rsidRPr="00156E15"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  <w:t xml:space="preserve"> для соревнования</w:t>
            </w:r>
          </w:p>
        </w:tc>
        <w:tc>
          <w:tcPr>
            <w:tcW w:w="547" w:type="dxa"/>
            <w:gridSpan w:val="2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83AD171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导引</w:t>
            </w:r>
          </w:p>
          <w:p w14:paraId="6381AE3F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保健</w:t>
            </w:r>
          </w:p>
          <w:p w14:paraId="01068AB2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功</w:t>
            </w:r>
          </w:p>
          <w:p w14:paraId="7303800A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eastAsia="zh-CN"/>
              </w:rPr>
              <w:t>1</w:t>
            </w:r>
          </w:p>
          <w:p w14:paraId="6853F45F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156E15"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  <w:t>Общий укрепляющий 1</w:t>
            </w:r>
          </w:p>
        </w:tc>
        <w:tc>
          <w:tcPr>
            <w:tcW w:w="536" w:type="dxa"/>
            <w:gridSpan w:val="2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7D2C5BD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益气</w:t>
            </w:r>
          </w:p>
          <w:p w14:paraId="6BF8CCB5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养肺</w:t>
            </w:r>
          </w:p>
          <w:p w14:paraId="42D22F12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功</w:t>
            </w:r>
          </w:p>
          <w:p w14:paraId="14648DFF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eastAsia="zh-CN"/>
              </w:rPr>
              <w:t>2</w:t>
            </w:r>
          </w:p>
          <w:p w14:paraId="70A83BE9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156E15"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  <w:t>Для лёгких 2</w:t>
            </w:r>
          </w:p>
        </w:tc>
        <w:tc>
          <w:tcPr>
            <w:tcW w:w="557" w:type="dxa"/>
            <w:gridSpan w:val="2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10F5668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育真</w:t>
            </w:r>
          </w:p>
          <w:p w14:paraId="44727187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补元</w:t>
            </w:r>
          </w:p>
          <w:p w14:paraId="757A2627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功</w:t>
            </w:r>
          </w:p>
          <w:p w14:paraId="6A1690DD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eastAsia="zh-CN"/>
              </w:rPr>
              <w:t>1</w:t>
            </w:r>
          </w:p>
          <w:p w14:paraId="7EC0614C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156E15"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  <w:t>Для почек 1</w:t>
            </w:r>
          </w:p>
        </w:tc>
        <w:tc>
          <w:tcPr>
            <w:tcW w:w="557" w:type="dxa"/>
            <w:gridSpan w:val="2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56199D8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疏筋</w:t>
            </w:r>
          </w:p>
          <w:p w14:paraId="7C57C968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壮骨</w:t>
            </w:r>
          </w:p>
          <w:p w14:paraId="4ED6A818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功</w:t>
            </w:r>
          </w:p>
          <w:p w14:paraId="1BFB90BD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eastAsia="zh-CN"/>
              </w:rPr>
              <w:t>1</w:t>
            </w:r>
          </w:p>
          <w:p w14:paraId="1CEC6B58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156E15"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  <w:t>Для костей 1</w:t>
            </w:r>
          </w:p>
        </w:tc>
        <w:tc>
          <w:tcPr>
            <w:tcW w:w="578" w:type="dxa"/>
            <w:gridSpan w:val="2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4DEC9CA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三消</w:t>
            </w:r>
          </w:p>
          <w:p w14:paraId="61F01469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九治</w:t>
            </w:r>
          </w:p>
          <w:p w14:paraId="524BEBAA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功</w:t>
            </w:r>
          </w:p>
          <w:p w14:paraId="459CCBB3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156E15"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  <w:t>диабет</w:t>
            </w:r>
          </w:p>
        </w:tc>
        <w:tc>
          <w:tcPr>
            <w:tcW w:w="543" w:type="dxa"/>
            <w:gridSpan w:val="2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B3F5DEE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养生</w:t>
            </w:r>
          </w:p>
          <w:p w14:paraId="39034D60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太极掌</w:t>
            </w:r>
          </w:p>
          <w:p w14:paraId="4EBC3484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eastAsia="zh-CN"/>
              </w:rPr>
              <w:t>2</w:t>
            </w:r>
          </w:p>
          <w:p w14:paraId="25378139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156E15"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  <w:t>Оздоровительный тайцзи Чжан</w:t>
            </w:r>
          </w:p>
        </w:tc>
        <w:tc>
          <w:tcPr>
            <w:tcW w:w="552" w:type="dxa"/>
            <w:gridSpan w:val="2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D65364E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养生</w:t>
            </w:r>
          </w:p>
          <w:p w14:paraId="0EE13CEF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太极扇</w:t>
            </w:r>
          </w:p>
          <w:p w14:paraId="71EB5432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1</w:t>
            </w:r>
          </w:p>
          <w:p w14:paraId="6C09E4EB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156E15"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  <w:t>веер</w:t>
            </w:r>
          </w:p>
        </w:tc>
        <w:tc>
          <w:tcPr>
            <w:tcW w:w="564" w:type="dxa"/>
            <w:gridSpan w:val="2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29FF4CB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养生</w:t>
            </w:r>
          </w:p>
          <w:p w14:paraId="5D7EFF76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太极剑</w:t>
            </w:r>
          </w:p>
          <w:p w14:paraId="6C1B4B66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长袍</w:t>
            </w:r>
          </w:p>
          <w:p w14:paraId="6E2879B8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156E15"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  <w:t>мяч</w:t>
            </w:r>
          </w:p>
        </w:tc>
        <w:tc>
          <w:tcPr>
            <w:tcW w:w="639" w:type="dxa"/>
            <w:gridSpan w:val="2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1D276D1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养生筑基功</w:t>
            </w:r>
          </w:p>
          <w:p w14:paraId="2224E3DA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proofErr w:type="spellStart"/>
            <w:r w:rsidRPr="00156E15"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  <w:t>Яншен</w:t>
            </w:r>
            <w:proofErr w:type="spellEnd"/>
            <w:r w:rsidRPr="00156E15"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156E15"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  <w:t>Чжуцзи</w:t>
            </w:r>
            <w:proofErr w:type="spellEnd"/>
            <w:r w:rsidRPr="00156E15"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715" w:type="dxa"/>
            <w:gridSpan w:val="2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C45F74F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少儿八段锦</w:t>
            </w:r>
          </w:p>
          <w:p w14:paraId="232D9F17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156E15"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  <w:t xml:space="preserve">Детский </w:t>
            </w:r>
            <w:proofErr w:type="spellStart"/>
            <w:r w:rsidRPr="00156E15"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  <w:t>Бадуань</w:t>
            </w:r>
            <w:proofErr w:type="spellEnd"/>
          </w:p>
        </w:tc>
      </w:tr>
      <w:tr w:rsidR="00156E15" w:rsidRPr="00156E15" w14:paraId="7CFE3685" w14:textId="77777777" w:rsidTr="00156E15">
        <w:trPr>
          <w:trHeight w:val="380"/>
        </w:trPr>
        <w:tc>
          <w:tcPr>
            <w:tcW w:w="343" w:type="dxa"/>
            <w:vMerge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81852DF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596" w:type="dxa"/>
            <w:vMerge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8301AB0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06" w:type="dxa"/>
            <w:vMerge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87CBE70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604" w:type="dxa"/>
            <w:vMerge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4A282C4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881" w:type="dxa"/>
            <w:vMerge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97F55E5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7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50F10FA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26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E0B180B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27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AA633F0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25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5236523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27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9EBDF96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25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8ED383D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F933F39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27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EED36FD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27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D63541E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257" w:type="dxa"/>
            <w:vAlign w:val="center"/>
          </w:tcPr>
          <w:p w14:paraId="369EABF6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037C487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28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67B1F72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C723F4A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28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5F2F13E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27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41DBF01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29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4353700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88B9FDE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275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F80C935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24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AB3F3FC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304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4A3DC98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D528916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296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261F0FA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31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2667473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32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F8E1A25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31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98DEA64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404" w:type="dxa"/>
            <w:gridSpan w:val="2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465B5D9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B</w:t>
            </w:r>
          </w:p>
        </w:tc>
      </w:tr>
      <w:tr w:rsidR="00156E15" w:rsidRPr="00156E15" w14:paraId="16049E60" w14:textId="77777777" w:rsidTr="00156E15">
        <w:trPr>
          <w:trHeight w:val="380"/>
        </w:trPr>
        <w:tc>
          <w:tcPr>
            <w:tcW w:w="343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F7E93B6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96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5F58FA5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06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894A7AC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604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9F15FB5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88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BF15DA6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7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5A27A4D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6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53AC360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7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A6606D3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5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720BB66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7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DC1FD5D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5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621B34C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5E854A3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7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D03A597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7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FF46A6C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57" w:type="dxa"/>
            <w:vAlign w:val="center"/>
          </w:tcPr>
          <w:p w14:paraId="6EA37F88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1607D7E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8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DBB12A1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CC68BBF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8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7EBEF62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7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14B6A01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9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52E7551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2576CCE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75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EF60681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4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F6483BE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04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E1ED3B0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FABBB3D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96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A3AE4C3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1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066B8E7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2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FD021E6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1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EB1664B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04" w:type="dxa"/>
            <w:gridSpan w:val="2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6AE411B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156E15" w:rsidRPr="00156E15" w14:paraId="0B5896B3" w14:textId="77777777" w:rsidTr="00156E15">
        <w:trPr>
          <w:trHeight w:val="380"/>
        </w:trPr>
        <w:tc>
          <w:tcPr>
            <w:tcW w:w="343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A3C7C33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96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D759AA1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06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3B9CDC1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604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A1758F4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88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CBC5B96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7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1126641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6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9E9A082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7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2BF6D5A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5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4D2CC2C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7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5EF697C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5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CAE880D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EA61193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7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3FCE661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7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81EF6FE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57" w:type="dxa"/>
            <w:vAlign w:val="center"/>
          </w:tcPr>
          <w:p w14:paraId="56F673B8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7C24704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8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32B30E2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AFF0C12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8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57ECA56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7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C250DC6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9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48E382C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F0DE89F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75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3A1E053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4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4278B59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04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C199BD7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D7C5E07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96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72FDAA0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1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1E33326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2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42DF893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1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2A5C29E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04" w:type="dxa"/>
            <w:gridSpan w:val="2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C282677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156E15" w:rsidRPr="00156E15" w14:paraId="15D857FB" w14:textId="77777777" w:rsidTr="00156E15">
        <w:trPr>
          <w:trHeight w:val="380"/>
        </w:trPr>
        <w:tc>
          <w:tcPr>
            <w:tcW w:w="343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09A00FB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96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F24809E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06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666E24D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604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4046097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88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6FA58AC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7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D2893D3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6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8BC0195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7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F959BC0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5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98500CC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7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E7C6940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5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5DE9F9A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89DD19B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7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97EE80C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7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498EBCD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57" w:type="dxa"/>
            <w:vAlign w:val="center"/>
          </w:tcPr>
          <w:p w14:paraId="199AF057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802FD6A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8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5C0B41B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CCA5F86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8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ABF9136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7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232B64A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9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E87D70C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C51E0F8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75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C30735F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4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9C6BEEF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04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8978BE0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8DDDAED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96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224AC09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1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3E8AB5C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2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002DD4F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1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8F10753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04" w:type="dxa"/>
            <w:gridSpan w:val="2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1B2DD16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156E15" w:rsidRPr="00156E15" w14:paraId="6C9941AB" w14:textId="77777777" w:rsidTr="00156E15">
        <w:trPr>
          <w:trHeight w:val="380"/>
        </w:trPr>
        <w:tc>
          <w:tcPr>
            <w:tcW w:w="343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7B3FA7F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96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E9DAA76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06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1A13FEB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604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21DE60C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88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00F45BC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7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4F2FBF0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6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8B7FA56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7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50B680C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5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1A34DAD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7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0E7E454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5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B2F355E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D1F4298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7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34AAD58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7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2E8C091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57" w:type="dxa"/>
            <w:vAlign w:val="center"/>
          </w:tcPr>
          <w:p w14:paraId="26304BFA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5DF6C5F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8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74D34FC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7F64B10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8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EAA8265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7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E5957DF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9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48CF786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F00D713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75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E47D66F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4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4FA34B1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04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DC4585E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07F07D6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96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45C4F9E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1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467470D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2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91D91B8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1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E6C0B12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04" w:type="dxa"/>
            <w:gridSpan w:val="2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1F19977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156E15" w:rsidRPr="00156E15" w14:paraId="290FE216" w14:textId="77777777" w:rsidTr="00156E15">
        <w:trPr>
          <w:trHeight w:val="380"/>
        </w:trPr>
        <w:tc>
          <w:tcPr>
            <w:tcW w:w="343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E793C59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96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C0D0CA8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06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BAB5935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604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78A075E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88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5497511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7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E1CF7CD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6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85B3928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7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EAC8A86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5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C4B0C19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7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61BF79E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5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9F74EC1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F94FA63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7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1566B40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7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B5D546F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57" w:type="dxa"/>
            <w:vAlign w:val="center"/>
          </w:tcPr>
          <w:p w14:paraId="567D0C86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6566798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8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BD0EFD0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98CBDE0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8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75D26DF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7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BA91374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9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05C05D6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5589B2A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75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3456B7B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4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93923A1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04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0189813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A8F00C6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96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B1D66AC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1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1F8BDE9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2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E9A5CEC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1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2EBBC4E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04" w:type="dxa"/>
            <w:gridSpan w:val="2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8A3A579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156E15" w:rsidRPr="00156E15" w14:paraId="48E91F98" w14:textId="77777777" w:rsidTr="00156E15">
        <w:trPr>
          <w:trHeight w:val="380"/>
        </w:trPr>
        <w:tc>
          <w:tcPr>
            <w:tcW w:w="343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1612947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96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77966FA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06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7706B06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604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EC695BA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88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36AE486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7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6CDCE82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6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078254B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7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C3BA6CD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5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77B10A5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7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73A3B51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5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002872A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C082FF3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7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1244104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7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6DEF1BA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57" w:type="dxa"/>
            <w:vAlign w:val="center"/>
          </w:tcPr>
          <w:p w14:paraId="31EC13AF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8BBF35F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8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D745255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2878A61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8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4D47CAF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7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6C0306C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9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60E79D3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4645E47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75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981C6B2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4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2B09301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04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B04360D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B9A5C66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96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BD7B76D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1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DA4D2E6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2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73B9699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1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40D4BA4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04" w:type="dxa"/>
            <w:gridSpan w:val="2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D1BA72D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156E15" w:rsidRPr="00156E15" w14:paraId="29B0B7F7" w14:textId="77777777" w:rsidTr="00156E15">
        <w:trPr>
          <w:trHeight w:val="354"/>
        </w:trPr>
        <w:tc>
          <w:tcPr>
            <w:tcW w:w="343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26DF78A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596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FBE437F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06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1303B3A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604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25CDC9D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88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F8843E3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7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9A11A12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6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471E204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7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FF8A1DC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5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0665461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7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0BFF6D1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5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F6C60DA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BCC7C7C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7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ED09376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7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2B5FDCB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57" w:type="dxa"/>
            <w:vAlign w:val="center"/>
          </w:tcPr>
          <w:p w14:paraId="2AD62C30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56A064D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8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F80A224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4D94E1F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8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F96A54C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7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1502AA0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9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B802A0C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ED9D3D1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75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59FE160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4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19601CE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04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2D02530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62F64C1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96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338EA13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1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978C0F3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2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88EDD9A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1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BD8470C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04" w:type="dxa"/>
            <w:gridSpan w:val="2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32A52A1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156E15" w:rsidRPr="00156E15" w14:paraId="15661A77" w14:textId="77777777" w:rsidTr="00156E15">
        <w:trPr>
          <w:trHeight w:val="212"/>
        </w:trPr>
        <w:tc>
          <w:tcPr>
            <w:tcW w:w="343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B8E5186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156E15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596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DDA76DF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06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10EFFC8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604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7779365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88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15E4735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7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8DE9AF6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6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EEBBFFD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7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53100B1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5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3F4271F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7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88D992C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5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B39D658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4E0D200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7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FE51049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7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1AE8289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57" w:type="dxa"/>
            <w:vAlign w:val="center"/>
          </w:tcPr>
          <w:p w14:paraId="1ED27639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B0E21E2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8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83695EC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12248C4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8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B4E4C5D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7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5D4585D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9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E4EB3AF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C5040DA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75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DD4C3D7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4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669BE04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04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1AB47B1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2EA1988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96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9E25425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1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AC2CBD5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2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E1293A7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1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9B74F60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04" w:type="dxa"/>
            <w:gridSpan w:val="2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86CEA52" w14:textId="77777777" w:rsidR="00156E15" w:rsidRPr="00156E15" w:rsidRDefault="00156E15" w:rsidP="00156E15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</w:tr>
    </w:tbl>
    <w:p w14:paraId="0912166F" w14:textId="77777777" w:rsidR="00156E15" w:rsidRPr="00156E15" w:rsidRDefault="00156E15" w:rsidP="00432592">
      <w:pPr>
        <w:rPr>
          <w:sz w:val="20"/>
          <w:szCs w:val="20"/>
          <w:lang w:val="en-US"/>
        </w:rPr>
      </w:pPr>
    </w:p>
    <w:sectPr w:rsidR="00156E15" w:rsidRPr="00156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7C"/>
    <w:rsid w:val="000E72A8"/>
    <w:rsid w:val="00156E15"/>
    <w:rsid w:val="00432592"/>
    <w:rsid w:val="0047344D"/>
    <w:rsid w:val="006A3D40"/>
    <w:rsid w:val="006D037C"/>
    <w:rsid w:val="00C6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DA1189"/>
  <w15:docId w15:val="{89E7AB91-C66C-43FE-B277-E92A786F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optimiser_s optimiser_s</cp:lastModifiedBy>
  <cp:revision>2</cp:revision>
  <dcterms:created xsi:type="dcterms:W3CDTF">2022-02-13T17:16:00Z</dcterms:created>
  <dcterms:modified xsi:type="dcterms:W3CDTF">2022-02-13T17:16:00Z</dcterms:modified>
</cp:coreProperties>
</file>