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6324" w14:textId="77777777" w:rsidR="00896177" w:rsidRPr="0047344D" w:rsidRDefault="00896177" w:rsidP="00896177">
      <w:pPr>
        <w:widowControl w:val="0"/>
        <w:spacing w:after="0" w:line="400" w:lineRule="exact"/>
        <w:jc w:val="center"/>
        <w:rPr>
          <w:rFonts w:ascii="Calibri" w:eastAsia="SimSun" w:hAnsi="Calibri" w:cs="Times New Roman"/>
          <w:b/>
          <w:kern w:val="2"/>
          <w:sz w:val="32"/>
          <w:szCs w:val="32"/>
          <w:lang w:eastAsia="zh-CN"/>
        </w:rPr>
      </w:pPr>
      <w:r w:rsidRPr="0047344D">
        <w:rPr>
          <w:rFonts w:ascii="Calibri" w:eastAsia="SimSun" w:hAnsi="Calibri" w:cs="Times New Roman" w:hint="eastAsia"/>
          <w:b/>
          <w:color w:val="000000"/>
          <w:kern w:val="2"/>
          <w:sz w:val="30"/>
          <w:szCs w:val="30"/>
          <w:lang w:val="en-US" w:eastAsia="zh-CN"/>
        </w:rPr>
        <w:t>北京体育大学第十五届国际导引养生功比赛</w:t>
      </w:r>
    </w:p>
    <w:p w14:paraId="506760A0" w14:textId="77777777" w:rsidR="00896177" w:rsidRPr="0047344D" w:rsidRDefault="00896177" w:rsidP="00896177">
      <w:pPr>
        <w:widowControl w:val="0"/>
        <w:spacing w:after="0" w:line="400" w:lineRule="exact"/>
        <w:jc w:val="center"/>
        <w:rPr>
          <w:rFonts w:ascii="Calibri" w:eastAsia="SimSun" w:hAnsi="Calibri" w:cs="Times New Roman"/>
          <w:b/>
          <w:kern w:val="2"/>
          <w:sz w:val="32"/>
          <w:szCs w:val="32"/>
          <w:lang w:eastAsia="zh-CN"/>
        </w:rPr>
      </w:pPr>
      <w:r w:rsidRPr="0047344D">
        <w:rPr>
          <w:rFonts w:ascii="Calibri" w:eastAsia="SimSun" w:hAnsi="Calibri" w:cs="Times New Roman" w:hint="eastAsia"/>
          <w:b/>
          <w:kern w:val="2"/>
          <w:sz w:val="32"/>
          <w:szCs w:val="32"/>
          <w:lang w:val="en-US" w:eastAsia="zh-CN"/>
        </w:rPr>
        <w:t>集体比赛项目报名表</w:t>
      </w:r>
    </w:p>
    <w:p w14:paraId="28F2C067" w14:textId="77777777" w:rsidR="00896177" w:rsidRPr="0047344D" w:rsidRDefault="00896177" w:rsidP="00896177">
      <w:pPr>
        <w:widowControl w:val="0"/>
        <w:spacing w:after="0" w:line="400" w:lineRule="exact"/>
        <w:jc w:val="center"/>
        <w:rPr>
          <w:rFonts w:ascii="Calibri" w:eastAsia="SimSun" w:hAnsi="Calibri" w:cs="Times New Roman"/>
          <w:b/>
          <w:kern w:val="2"/>
          <w:sz w:val="32"/>
          <w:szCs w:val="32"/>
          <w:lang w:eastAsia="zh-CN"/>
        </w:rPr>
      </w:pPr>
      <w:r w:rsidRPr="0047344D">
        <w:rPr>
          <w:rFonts w:ascii="Calibri" w:eastAsia="SimSun" w:hAnsi="Calibri" w:cs="Times New Roman" w:hint="eastAsia"/>
          <w:b/>
          <w:kern w:val="2"/>
          <w:sz w:val="32"/>
          <w:szCs w:val="32"/>
          <w:lang w:eastAsia="zh-CN"/>
        </w:rPr>
        <w:t>Форма</w:t>
      </w:r>
      <w:r w:rsidRPr="0047344D">
        <w:rPr>
          <w:rFonts w:ascii="Calibri" w:eastAsia="SimSun" w:hAnsi="Calibri" w:cs="Times New Roman"/>
          <w:b/>
          <w:kern w:val="2"/>
          <w:sz w:val="32"/>
          <w:szCs w:val="32"/>
          <w:lang w:eastAsia="zh-CN"/>
        </w:rPr>
        <w:t xml:space="preserve"> заявки на участие в командном чемпионате</w:t>
      </w:r>
    </w:p>
    <w:p w14:paraId="03CC06F0" w14:textId="77777777" w:rsidR="00896177" w:rsidRDefault="00896177" w:rsidP="00896177">
      <w:pPr>
        <w:widowControl w:val="0"/>
        <w:spacing w:after="0" w:line="360" w:lineRule="auto"/>
        <w:ind w:firstLineChars="200" w:firstLine="480"/>
        <w:jc w:val="center"/>
        <w:rPr>
          <w:rFonts w:ascii="Calibri" w:eastAsia="SimSun" w:hAnsi="Calibri" w:cs="Times New Roman"/>
          <w:kern w:val="2"/>
          <w:sz w:val="24"/>
          <w:lang w:eastAsia="zh-CN"/>
        </w:rPr>
      </w:pPr>
    </w:p>
    <w:p w14:paraId="4532DEA8" w14:textId="77777777" w:rsidR="00896177" w:rsidRDefault="00896177" w:rsidP="00896177">
      <w:pPr>
        <w:widowControl w:val="0"/>
        <w:spacing w:after="0" w:line="360" w:lineRule="auto"/>
        <w:ind w:firstLineChars="200" w:firstLine="480"/>
        <w:jc w:val="center"/>
        <w:rPr>
          <w:rFonts w:ascii="Calibri" w:eastAsia="SimSun" w:hAnsi="Calibri" w:cs="Times New Roman"/>
          <w:kern w:val="2"/>
          <w:sz w:val="24"/>
          <w:lang w:eastAsia="zh-CN"/>
        </w:rPr>
      </w:pPr>
      <w:r w:rsidRPr="000E72A8">
        <w:rPr>
          <w:rFonts w:ascii="Calibri" w:eastAsia="SimSun" w:hAnsi="Calibri" w:cs="Times New Roman" w:hint="eastAsia"/>
          <w:kern w:val="2"/>
          <w:sz w:val="24"/>
          <w:lang w:val="en-US" w:eastAsia="zh-CN"/>
        </w:rPr>
        <w:t>代表队名称</w:t>
      </w:r>
      <w:r w:rsidRPr="000E72A8">
        <w:rPr>
          <w:rFonts w:ascii="Calibri" w:eastAsia="SimSun" w:hAnsi="Calibri" w:cs="Times New Roman"/>
          <w:kern w:val="2"/>
          <w:sz w:val="24"/>
          <w:lang w:eastAsia="zh-CN"/>
        </w:rPr>
        <w:t xml:space="preserve">название команды </w:t>
      </w:r>
      <w:r w:rsidRPr="00156E15">
        <w:rPr>
          <w:rFonts w:ascii="Calibri" w:eastAsia="SimSun" w:hAnsi="Calibri" w:cs="Times New Roman"/>
          <w:b/>
          <w:kern w:val="2"/>
          <w:sz w:val="24"/>
          <w:u w:val="single"/>
          <w:lang w:eastAsia="zh-CN"/>
        </w:rPr>
        <w:t xml:space="preserve">«Ассоциация </w:t>
      </w:r>
      <w:proofErr w:type="spellStart"/>
      <w:r w:rsidRPr="00156E15">
        <w:rPr>
          <w:rFonts w:ascii="Calibri" w:eastAsia="SimSun" w:hAnsi="Calibri" w:cs="Times New Roman"/>
          <w:b/>
          <w:kern w:val="2"/>
          <w:sz w:val="24"/>
          <w:u w:val="single"/>
          <w:lang w:eastAsia="zh-CN"/>
        </w:rPr>
        <w:t>Даоинь</w:t>
      </w:r>
      <w:proofErr w:type="spellEnd"/>
      <w:r w:rsidRPr="00156E15">
        <w:rPr>
          <w:rFonts w:ascii="Calibri" w:eastAsia="SimSun" w:hAnsi="Calibri" w:cs="Times New Roman"/>
          <w:b/>
          <w:kern w:val="2"/>
          <w:sz w:val="24"/>
          <w:u w:val="single"/>
          <w:lang w:eastAsia="zh-CN"/>
        </w:rPr>
        <w:t xml:space="preserve"> России»</w:t>
      </w:r>
      <w:r w:rsidRPr="000E72A8">
        <w:rPr>
          <w:rFonts w:ascii="Calibri" w:eastAsia="SimSun" w:hAnsi="Calibri" w:cs="Times New Roman"/>
          <w:kern w:val="2"/>
          <w:sz w:val="24"/>
          <w:u w:val="single"/>
          <w:lang w:eastAsia="zh-CN"/>
        </w:rPr>
        <w:t xml:space="preserve"> </w:t>
      </w:r>
      <w:r w:rsidRPr="000E72A8">
        <w:rPr>
          <w:rFonts w:ascii="Calibri" w:eastAsia="SimSun" w:hAnsi="Calibri" w:cs="Times New Roman" w:hint="eastAsia"/>
          <w:kern w:val="2"/>
          <w:sz w:val="24"/>
          <w:lang w:eastAsia="zh-CN"/>
        </w:rPr>
        <w:t xml:space="preserve"> </w:t>
      </w:r>
    </w:p>
    <w:p w14:paraId="4B94B915" w14:textId="77777777" w:rsidR="00896177" w:rsidRPr="000E72A8" w:rsidRDefault="00896177" w:rsidP="00896177">
      <w:pPr>
        <w:widowControl w:val="0"/>
        <w:spacing w:after="0" w:line="360" w:lineRule="auto"/>
        <w:ind w:firstLineChars="200" w:firstLine="480"/>
        <w:jc w:val="center"/>
        <w:rPr>
          <w:rFonts w:ascii="Calibri" w:eastAsia="SimSun" w:hAnsi="Calibri" w:cs="Times New Roman"/>
          <w:kern w:val="2"/>
          <w:sz w:val="24"/>
          <w:lang w:eastAsia="zh-CN"/>
        </w:rPr>
      </w:pPr>
      <w:r w:rsidRPr="000E72A8">
        <w:rPr>
          <w:rFonts w:ascii="Calibri" w:eastAsia="SimSun" w:hAnsi="Calibri" w:cs="Times New Roman" w:hint="eastAsia"/>
          <w:kern w:val="2"/>
          <w:sz w:val="24"/>
          <w:lang w:val="en-US" w:eastAsia="zh-CN"/>
        </w:rPr>
        <w:t>领队</w:t>
      </w:r>
      <w:r w:rsidRPr="000E72A8">
        <w:rPr>
          <w:rFonts w:ascii="Calibri" w:eastAsia="SimSun" w:hAnsi="Calibri" w:cs="Times New Roman"/>
          <w:kern w:val="2"/>
          <w:sz w:val="24"/>
          <w:lang w:eastAsia="zh-CN"/>
        </w:rPr>
        <w:t xml:space="preserve">руководитель: Доктор </w:t>
      </w:r>
      <w:proofErr w:type="spellStart"/>
      <w:r w:rsidRPr="000E72A8">
        <w:rPr>
          <w:rFonts w:ascii="Calibri" w:eastAsia="SimSun" w:hAnsi="Calibri" w:cs="Times New Roman"/>
          <w:kern w:val="2"/>
          <w:sz w:val="24"/>
          <w:lang w:eastAsia="zh-CN"/>
        </w:rPr>
        <w:t>Бутримов</w:t>
      </w:r>
      <w:proofErr w:type="spellEnd"/>
      <w:r w:rsidRPr="000E72A8">
        <w:rPr>
          <w:rFonts w:ascii="Calibri" w:eastAsia="SimSun" w:hAnsi="Calibri" w:cs="Times New Roman" w:hint="eastAsia"/>
          <w:kern w:val="2"/>
          <w:sz w:val="24"/>
          <w:lang w:eastAsia="zh-CN"/>
        </w:rPr>
        <w:t xml:space="preserve"> </w:t>
      </w:r>
      <w:r>
        <w:rPr>
          <w:rFonts w:ascii="Calibri" w:eastAsia="SimSun" w:hAnsi="Calibri" w:cs="Times New Roman"/>
          <w:kern w:val="2"/>
          <w:sz w:val="24"/>
          <w:lang w:eastAsia="zh-CN"/>
        </w:rPr>
        <w:t xml:space="preserve">  </w:t>
      </w:r>
      <w:r w:rsidRPr="000E72A8">
        <w:rPr>
          <w:rFonts w:ascii="Calibri" w:eastAsia="SimSun" w:hAnsi="Calibri" w:cs="Times New Roman" w:hint="eastAsia"/>
          <w:kern w:val="2"/>
          <w:sz w:val="24"/>
          <w:lang w:val="en-US" w:eastAsia="zh-CN"/>
        </w:rPr>
        <w:t>教练员</w:t>
      </w:r>
      <w:r w:rsidRPr="000E72A8">
        <w:rPr>
          <w:rFonts w:ascii="Calibri" w:eastAsia="SimSun" w:hAnsi="Calibri" w:cs="Times New Roman"/>
          <w:kern w:val="2"/>
          <w:sz w:val="24"/>
          <w:lang w:eastAsia="zh-CN"/>
        </w:rPr>
        <w:t>тренер</w:t>
      </w:r>
    </w:p>
    <w:tbl>
      <w:tblPr>
        <w:tblW w:w="106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1187"/>
        <w:gridCol w:w="708"/>
        <w:gridCol w:w="709"/>
        <w:gridCol w:w="851"/>
        <w:gridCol w:w="708"/>
        <w:gridCol w:w="567"/>
        <w:gridCol w:w="709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570"/>
      </w:tblGrid>
      <w:tr w:rsidR="00896177" w:rsidRPr="000E72A8" w14:paraId="12FB0514" w14:textId="77777777" w:rsidTr="00CC4684">
        <w:trPr>
          <w:trHeight w:val="427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38D439B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序号</w:t>
            </w:r>
          </w:p>
          <w:p w14:paraId="7D675723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номера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086E503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姓名</w:t>
            </w:r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ФИО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20C4AFA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性别</w:t>
            </w:r>
          </w:p>
          <w:p w14:paraId="3CA53D13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пол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A24E88E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出生日期</w:t>
            </w:r>
          </w:p>
          <w:p w14:paraId="64FA6394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Дата рождения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4CB165B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国家或地区</w:t>
            </w:r>
          </w:p>
          <w:p w14:paraId="2E2588FC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государство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10502FC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健身气功类</w:t>
            </w:r>
          </w:p>
          <w:p w14:paraId="68507CC6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 xml:space="preserve">Оздоровительный </w:t>
            </w:r>
            <w:proofErr w:type="spellStart"/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цигун</w:t>
            </w:r>
            <w:proofErr w:type="spellEnd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2CFA240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导引养生功类</w:t>
            </w:r>
          </w:p>
          <w:p w14:paraId="229067CA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Даоинь</w:t>
            </w:r>
            <w:proofErr w:type="spellEnd"/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Яншен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8EA71A6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养生太极类</w:t>
            </w:r>
          </w:p>
          <w:p w14:paraId="7516A8CB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Яншен</w:t>
            </w:r>
            <w:proofErr w:type="spellEnd"/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 xml:space="preserve"> Тайцзи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1567C7F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其他类</w:t>
            </w:r>
          </w:p>
          <w:p w14:paraId="6DF2B447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остальное</w:t>
            </w:r>
          </w:p>
        </w:tc>
      </w:tr>
      <w:tr w:rsidR="00896177" w:rsidRPr="000E72A8" w14:paraId="6C6D3577" w14:textId="77777777" w:rsidTr="00CC4684">
        <w:trPr>
          <w:trHeight w:val="2118"/>
          <w:jc w:val="center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2FE83E4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916A170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43C16D6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044DEB9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D20FD8D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5ABF9B8" w14:textId="77777777" w:rsidR="00896177" w:rsidRPr="000E72A8" w:rsidRDefault="00896177" w:rsidP="00CC4684">
            <w:pPr>
              <w:widowControl w:val="0"/>
              <w:spacing w:after="0" w:line="240" w:lineRule="exact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导</w:t>
            </w:r>
          </w:p>
          <w:p w14:paraId="5197D47F" w14:textId="77777777" w:rsidR="00896177" w:rsidRPr="000E72A8" w:rsidRDefault="00896177" w:rsidP="00CC4684">
            <w:pPr>
              <w:widowControl w:val="0"/>
              <w:spacing w:after="0" w:line="240" w:lineRule="exact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引</w:t>
            </w:r>
          </w:p>
          <w:p w14:paraId="48BFDF02" w14:textId="77777777" w:rsidR="00896177" w:rsidRPr="000E72A8" w:rsidRDefault="00896177" w:rsidP="00CC4684">
            <w:pPr>
              <w:widowControl w:val="0"/>
              <w:spacing w:after="0" w:line="240" w:lineRule="exact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养</w:t>
            </w:r>
          </w:p>
          <w:p w14:paraId="03DB2586" w14:textId="77777777" w:rsidR="00896177" w:rsidRPr="000E72A8" w:rsidRDefault="00896177" w:rsidP="00CC4684">
            <w:pPr>
              <w:widowControl w:val="0"/>
              <w:spacing w:after="0" w:line="240" w:lineRule="exact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生</w:t>
            </w:r>
          </w:p>
          <w:p w14:paraId="093B3856" w14:textId="77777777" w:rsidR="00896177" w:rsidRPr="000E72A8" w:rsidRDefault="00896177" w:rsidP="00CC4684">
            <w:pPr>
              <w:widowControl w:val="0"/>
              <w:spacing w:after="0" w:line="240" w:lineRule="exact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功</w:t>
            </w:r>
          </w:p>
          <w:p w14:paraId="3FECE6A0" w14:textId="77777777" w:rsidR="00896177" w:rsidRPr="000E72A8" w:rsidRDefault="00896177" w:rsidP="00CC4684">
            <w:pPr>
              <w:widowControl w:val="0"/>
              <w:spacing w:after="0" w:line="240" w:lineRule="exact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十</w:t>
            </w:r>
          </w:p>
          <w:p w14:paraId="7E58687B" w14:textId="77777777" w:rsidR="00896177" w:rsidRPr="000E72A8" w:rsidRDefault="00896177" w:rsidP="00CC4684">
            <w:pPr>
              <w:widowControl w:val="0"/>
              <w:spacing w:after="0" w:line="240" w:lineRule="exact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二</w:t>
            </w:r>
          </w:p>
          <w:p w14:paraId="20AD2727" w14:textId="77777777" w:rsidR="00896177" w:rsidRPr="000E72A8" w:rsidRDefault="00896177" w:rsidP="00CC4684">
            <w:pPr>
              <w:widowControl w:val="0"/>
              <w:spacing w:after="0" w:line="240" w:lineRule="exact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法</w:t>
            </w:r>
          </w:p>
          <w:p w14:paraId="2DC3CF5F" w14:textId="77777777" w:rsidR="00896177" w:rsidRPr="000E72A8" w:rsidRDefault="00896177" w:rsidP="00CC4684">
            <w:pPr>
              <w:widowControl w:val="0"/>
              <w:spacing w:after="0" w:line="240" w:lineRule="exact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val="en-US" w:eastAsia="zh-CN"/>
              </w:rPr>
              <w:t>12</w:t>
            </w:r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методов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BF73EEF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八段锦</w:t>
            </w:r>
          </w:p>
          <w:p w14:paraId="67364557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缩短版</w:t>
            </w:r>
          </w:p>
          <w:p w14:paraId="280F17BD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Бадуан</w:t>
            </w:r>
            <w:proofErr w:type="spellEnd"/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(к)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60E6E2C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八</w:t>
            </w:r>
          </w:p>
          <w:p w14:paraId="52A576E2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段</w:t>
            </w:r>
          </w:p>
          <w:p w14:paraId="30CEA155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锦</w:t>
            </w:r>
          </w:p>
          <w:p w14:paraId="020FFC92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竞</w:t>
            </w:r>
          </w:p>
          <w:p w14:paraId="3A59137A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赛</w:t>
            </w:r>
          </w:p>
          <w:p w14:paraId="064D1022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功</w:t>
            </w:r>
          </w:p>
          <w:p w14:paraId="5570A68B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法</w:t>
            </w:r>
            <w:proofErr w:type="spellStart"/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бадуань</w:t>
            </w:r>
            <w:proofErr w:type="spellEnd"/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 xml:space="preserve"> для </w:t>
            </w:r>
            <w:proofErr w:type="spellStart"/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соревонвания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DB1F331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导引保健功</w:t>
            </w:r>
          </w:p>
          <w:p w14:paraId="0ECB90B2" w14:textId="77777777" w:rsidR="00896177" w:rsidRPr="000E72A8" w:rsidRDefault="00896177" w:rsidP="00CC4684">
            <w:pPr>
              <w:widowControl w:val="0"/>
              <w:spacing w:after="0" w:line="240" w:lineRule="exact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  <w:p w14:paraId="327AB3BD" w14:textId="77777777" w:rsidR="00896177" w:rsidRPr="000E72A8" w:rsidRDefault="00896177" w:rsidP="00CC4684">
            <w:pPr>
              <w:widowControl w:val="0"/>
              <w:spacing w:after="0" w:line="240" w:lineRule="exact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Общийукрепляющий</w:t>
            </w:r>
            <w:proofErr w:type="spellEnd"/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84E208B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益气养肺功</w:t>
            </w:r>
          </w:p>
          <w:p w14:paraId="584347E4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 xml:space="preserve"> лёгкие 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829D60A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育真补元功</w:t>
            </w:r>
          </w:p>
          <w:p w14:paraId="6804F9CC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  <w:p w14:paraId="21F001D8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Для почек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3832E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疏筋壮骨功</w:t>
            </w:r>
          </w:p>
          <w:p w14:paraId="434C28AB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  <w:p w14:paraId="5BC1015C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Для костей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65E0D14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三消九治功</w:t>
            </w:r>
          </w:p>
          <w:p w14:paraId="312865E6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 xml:space="preserve">Диабет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5D9F3C8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养生太极掌</w:t>
            </w:r>
          </w:p>
          <w:p w14:paraId="456A2795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  <w:p w14:paraId="147D5693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Оздоро</w:t>
            </w:r>
            <w:proofErr w:type="spellEnd"/>
          </w:p>
          <w:p w14:paraId="276EF7E8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</w:p>
          <w:p w14:paraId="67294317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 xml:space="preserve">Тайцзи </w:t>
            </w:r>
            <w:proofErr w:type="spellStart"/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Чжан</w:t>
            </w:r>
            <w:proofErr w:type="spellEnd"/>
          </w:p>
          <w:p w14:paraId="34FFB1F5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05ACD5C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养生太极扇</w:t>
            </w:r>
          </w:p>
          <w:p w14:paraId="46851598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  <w:p w14:paraId="7A9A3385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веер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8B76437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养生太极剑</w:t>
            </w:r>
          </w:p>
          <w:p w14:paraId="7E8C3EDC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长袍</w:t>
            </w:r>
          </w:p>
          <w:p w14:paraId="6554768E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Тайцзи мяч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4551081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养生筑基功</w:t>
            </w:r>
          </w:p>
          <w:p w14:paraId="7E672CC8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Яншен</w:t>
            </w:r>
            <w:proofErr w:type="spellEnd"/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чжузи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72DE1AD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少儿八段锦</w:t>
            </w:r>
          </w:p>
          <w:p w14:paraId="16378EC7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</w:pPr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 xml:space="preserve">Детский </w:t>
            </w:r>
            <w:proofErr w:type="spellStart"/>
            <w:r w:rsidRPr="000E72A8">
              <w:rPr>
                <w:rFonts w:ascii="Calibri" w:eastAsia="SimSun" w:hAnsi="Calibri" w:cs="SimSun"/>
                <w:color w:val="000000"/>
                <w:kern w:val="2"/>
                <w:sz w:val="21"/>
                <w:szCs w:val="21"/>
                <w:lang w:eastAsia="zh-CN"/>
              </w:rPr>
              <w:t>бадуань</w:t>
            </w:r>
            <w:proofErr w:type="spellEnd"/>
          </w:p>
        </w:tc>
      </w:tr>
      <w:tr w:rsidR="00896177" w:rsidRPr="000E72A8" w14:paraId="77B92B76" w14:textId="77777777" w:rsidTr="00CC4684">
        <w:trPr>
          <w:trHeight w:val="407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4A919E1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652AC1F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CA203DE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E7B36FD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7F94B7F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1D21AD5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45C3319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0211821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0A77FDC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4E0D48A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046A61F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FD3FF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454A439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E2CD63B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9235FC3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D1D9CE0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417F978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6CA3DFE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896177" w:rsidRPr="000E72A8" w14:paraId="0A7BC772" w14:textId="77777777" w:rsidTr="00CC4684">
        <w:trPr>
          <w:trHeight w:val="407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5C5472E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C48662F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084F4F1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7B56930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59133A5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E773FA6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D17CB4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2A9BE1C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4EF2544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5758D87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9C33634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351A4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75FD7DE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2E950F0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D2F99B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7BE70CB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FFA1282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7A4DB3E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896177" w:rsidRPr="000E72A8" w14:paraId="4146C854" w14:textId="77777777" w:rsidTr="00CC4684">
        <w:trPr>
          <w:trHeight w:val="407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99F25DF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97CC475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289C4A6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A49EFCB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1811045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59F286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8B9AECA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6732006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9A05934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78ADD42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556FDBF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1813F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2D82734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964BD26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8B92AAE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2A720D1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0A2AFF8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C457FDA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896177" w:rsidRPr="000E72A8" w14:paraId="6E783F3E" w14:textId="77777777" w:rsidTr="00CC4684">
        <w:trPr>
          <w:trHeight w:val="407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3801B5A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4A6278E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54866F4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5A25590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FB954A0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3F03367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0F0AF83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C8A1E2A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9B4087A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AB5F448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1693E55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903FD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C6AFB31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F33716C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393285B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F800905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DE6D61C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BB0F373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896177" w:rsidRPr="000E72A8" w14:paraId="077D0B31" w14:textId="77777777" w:rsidTr="00CC4684">
        <w:trPr>
          <w:trHeight w:val="407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61F1DC5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2C5C5F0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8476AF2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6DE88D4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233E85C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C65E5DD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C304453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2B9F359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2B99D4F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5D4C2D5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E4324C5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666AC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1FD8471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5CEA01F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2E185AA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0D19607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3753C68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39B4A45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896177" w:rsidRPr="000E72A8" w14:paraId="691360C0" w14:textId="77777777" w:rsidTr="00CC4684">
        <w:trPr>
          <w:trHeight w:val="407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3230D46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2C1124A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3E7953F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6556F18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693EA6C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3951112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8BC9F3A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7355D0B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53F5B44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A9D2BAC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AA15BDE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E538E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6E82476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2CB8D59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5FA57F0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00C6C67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7A77991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EEF9AD3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896177" w:rsidRPr="000E72A8" w14:paraId="08BEEFFB" w14:textId="77777777" w:rsidTr="00CC4684">
        <w:trPr>
          <w:trHeight w:val="37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7738642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5F26A05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DA05B4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A199399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24019D2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02B3A78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56EFBBE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DBC7307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195A690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523C60A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87164C4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3AC37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6627AF2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135BE6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0B9530F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0B42B63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AF12CA4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14A417C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896177" w:rsidRPr="000E72A8" w14:paraId="37A06BF9" w14:textId="77777777" w:rsidTr="00CC4684">
        <w:trPr>
          <w:trHeight w:val="227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0091550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0E72A8">
              <w:rPr>
                <w:rFonts w:ascii="SimSun" w:eastAsia="SimSun" w:hAnsi="SimSun" w:cs="SimSun" w:hint="eastAsia"/>
                <w:color w:val="000000"/>
                <w:kern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78364D6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6C01B81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2EBF713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1724F83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96107E1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A78162B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BF76675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D22737D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DB56C35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4051961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B55D6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208C40B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555908B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E970753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300EB66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5535F6D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A80BB5A" w14:textId="77777777" w:rsidR="00896177" w:rsidRPr="000E72A8" w:rsidRDefault="00896177" w:rsidP="00CC4684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SimSun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</w:tbl>
    <w:p w14:paraId="205B0819" w14:textId="77777777" w:rsidR="00896177" w:rsidRPr="000E72A8" w:rsidRDefault="00896177" w:rsidP="00896177">
      <w:pPr>
        <w:widowControl w:val="0"/>
        <w:spacing w:after="0" w:line="240" w:lineRule="auto"/>
        <w:ind w:left="735" w:hangingChars="350" w:hanging="735"/>
        <w:jc w:val="both"/>
        <w:rPr>
          <w:rFonts w:ascii="Calibri" w:eastAsia="SimSun" w:hAnsi="Calibri" w:cs="Times New Roman"/>
          <w:kern w:val="2"/>
          <w:sz w:val="21"/>
          <w:szCs w:val="28"/>
          <w:lang w:val="en-US" w:eastAsia="zh-CN"/>
        </w:rPr>
      </w:pPr>
    </w:p>
    <w:p w14:paraId="5F527C59" w14:textId="77777777" w:rsidR="00896177" w:rsidRDefault="00896177" w:rsidP="00896177">
      <w:pPr>
        <w:rPr>
          <w:sz w:val="20"/>
          <w:szCs w:val="20"/>
        </w:rPr>
      </w:pPr>
    </w:p>
    <w:p w14:paraId="7A79574B" w14:textId="77777777" w:rsidR="00896177" w:rsidRDefault="00896177" w:rsidP="00896177">
      <w:pPr>
        <w:rPr>
          <w:sz w:val="20"/>
          <w:szCs w:val="20"/>
        </w:rPr>
      </w:pPr>
    </w:p>
    <w:p w14:paraId="1C16C6D8" w14:textId="77777777" w:rsidR="00896177" w:rsidRDefault="00896177" w:rsidP="00896177">
      <w:pPr>
        <w:rPr>
          <w:sz w:val="20"/>
          <w:szCs w:val="20"/>
        </w:rPr>
      </w:pPr>
    </w:p>
    <w:p w14:paraId="30D703D8" w14:textId="77777777" w:rsidR="00896177" w:rsidRDefault="00896177" w:rsidP="00896177">
      <w:pPr>
        <w:rPr>
          <w:sz w:val="20"/>
          <w:szCs w:val="20"/>
        </w:rPr>
      </w:pPr>
    </w:p>
    <w:p w14:paraId="43BB31DC" w14:textId="77777777" w:rsidR="00896177" w:rsidRDefault="00896177" w:rsidP="00896177">
      <w:pPr>
        <w:rPr>
          <w:sz w:val="20"/>
          <w:szCs w:val="20"/>
        </w:rPr>
      </w:pPr>
    </w:p>
    <w:p w14:paraId="7F74AE31" w14:textId="77777777" w:rsidR="00896177" w:rsidRDefault="00896177" w:rsidP="00896177">
      <w:pPr>
        <w:rPr>
          <w:sz w:val="20"/>
          <w:szCs w:val="20"/>
        </w:rPr>
      </w:pPr>
    </w:p>
    <w:p w14:paraId="3A4B95DF" w14:textId="77777777" w:rsidR="00896177" w:rsidRDefault="00896177" w:rsidP="00896177">
      <w:pPr>
        <w:rPr>
          <w:sz w:val="20"/>
          <w:szCs w:val="20"/>
        </w:rPr>
      </w:pPr>
    </w:p>
    <w:p w14:paraId="00C16076" w14:textId="77777777" w:rsidR="00896177" w:rsidRDefault="00896177" w:rsidP="00896177">
      <w:pPr>
        <w:rPr>
          <w:sz w:val="20"/>
          <w:szCs w:val="20"/>
        </w:rPr>
      </w:pPr>
    </w:p>
    <w:p w14:paraId="6AED596F" w14:textId="77777777" w:rsidR="00903B8F" w:rsidRDefault="00903B8F"/>
    <w:sectPr w:rsidR="0090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77"/>
    <w:rsid w:val="006D1DB1"/>
    <w:rsid w:val="00853472"/>
    <w:rsid w:val="00896177"/>
    <w:rsid w:val="0090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6CDFF"/>
  <w15:chartTrackingRefBased/>
  <w15:docId w15:val="{FF674B6B-C07F-4EAA-B1E4-FF9203FE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1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optimiser_s optimiser_s</dc:creator>
  <cp:keywords/>
  <dc:description/>
  <cp:lastModifiedBy>optimiser_s optimiser_s</cp:lastModifiedBy>
  <cp:revision>1</cp:revision>
  <dcterms:created xsi:type="dcterms:W3CDTF">2022-02-13T17:14:00Z</dcterms:created>
  <dcterms:modified xsi:type="dcterms:W3CDTF">2022-02-13T17:17:00Z</dcterms:modified>
</cp:coreProperties>
</file>